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0D308F90"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76147C" w:rsidRPr="00ED2B8E">
        <w:rPr>
          <w:b/>
          <w:caps w:val="0"/>
        </w:rPr>
        <w:t>22</w:t>
      </w:r>
    </w:p>
    <w:p w14:paraId="1253A323" w14:textId="77777777" w:rsidR="00284C32" w:rsidRPr="00ED2B8E" w:rsidRDefault="00284C32" w:rsidP="00C51703">
      <w:pPr>
        <w:ind w:firstLine="567"/>
        <w:jc w:val="center"/>
        <w:rPr>
          <w:b/>
          <w:caps w:val="0"/>
        </w:rPr>
      </w:pPr>
    </w:p>
    <w:p w14:paraId="2DA63CF9" w14:textId="37DD51B6"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ED2B8E">
        <w:t xml:space="preserve">Петропавловск                                  </w:t>
      </w:r>
      <w:r w:rsidR="00FE0448" w:rsidRPr="00ED2B8E">
        <w:t xml:space="preserve">       </w:t>
      </w:r>
      <w:r w:rsidR="00C718D6" w:rsidRPr="00ED2B8E">
        <w:t xml:space="preserve">   </w:t>
      </w:r>
      <w:r w:rsidRPr="00ED2B8E">
        <w:t xml:space="preserve">                   </w:t>
      </w:r>
      <w:r w:rsidR="00C718D6" w:rsidRPr="00ED2B8E">
        <w:t xml:space="preserve">   </w:t>
      </w:r>
      <w:r w:rsidR="00735E47" w:rsidRPr="00ED2B8E">
        <w:t xml:space="preserve">      </w:t>
      </w:r>
      <w:r w:rsidR="00C718D6" w:rsidRPr="00ED2B8E">
        <w:t xml:space="preserve">  </w:t>
      </w:r>
      <w:r w:rsidR="000D712D" w:rsidRPr="00ED2B8E">
        <w:t xml:space="preserve">    </w:t>
      </w:r>
      <w:r w:rsidR="007F11FE" w:rsidRPr="00ED2B8E">
        <w:t xml:space="preserve">    </w:t>
      </w:r>
      <w:r w:rsidR="00C51703" w:rsidRPr="00ED2B8E">
        <w:t xml:space="preserve"> </w:t>
      </w:r>
      <w:r w:rsidR="00C718D6" w:rsidRPr="00ED2B8E">
        <w:t>«</w:t>
      </w:r>
      <w:r w:rsidR="0076147C" w:rsidRPr="00ED2B8E">
        <w:t>09</w:t>
      </w:r>
      <w:r w:rsidR="00593B84" w:rsidRPr="00ED2B8E">
        <w:t>»</w:t>
      </w:r>
      <w:r w:rsidR="00D00FA7" w:rsidRPr="00ED2B8E">
        <w:t xml:space="preserve"> </w:t>
      </w:r>
      <w:r w:rsidR="0076147C" w:rsidRPr="00ED2B8E">
        <w:t>октября</w:t>
      </w:r>
      <w:r w:rsidR="00C718D6" w:rsidRPr="00ED2B8E">
        <w:rPr>
          <w:lang w:val="kk-KZ"/>
        </w:rPr>
        <w:t xml:space="preserve"> 202</w:t>
      </w:r>
      <w:r w:rsidR="0009190F" w:rsidRPr="00ED2B8E">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акимата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r w:rsidR="00C51703" w:rsidRPr="00ED2B8E">
        <w:rPr>
          <w:caps w:val="0"/>
        </w:rPr>
        <w:t>Сатпаева</w:t>
      </w:r>
      <w:r w:rsidRPr="00ED2B8E">
        <w:rPr>
          <w:caps w:val="0"/>
        </w:rPr>
        <w:t>, 3), провел закуп товара способом из одного источника на основании п.п. 4 п.</w:t>
      </w:r>
      <w:r w:rsidR="00EF56CB" w:rsidRPr="00ED2B8E">
        <w:rPr>
          <w:caps w:val="0"/>
        </w:rPr>
        <w:t>83</w:t>
      </w:r>
      <w:r w:rsidRPr="00ED2B8E">
        <w:rPr>
          <w:caps w:val="0"/>
        </w:rPr>
        <w:t xml:space="preserve"> гл.</w:t>
      </w:r>
      <w:r w:rsidR="00EF56CB" w:rsidRPr="00ED2B8E">
        <w:rPr>
          <w:caps w:val="0"/>
        </w:rPr>
        <w:t>4 Правил</w:t>
      </w:r>
      <w:r w:rsidRPr="00ED2B8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5FD8E6BB" w:rsidR="003746F8" w:rsidRPr="00ED2B8E" w:rsidRDefault="000E3196" w:rsidP="00B72D74">
      <w:pPr>
        <w:ind w:left="426" w:firstLine="708"/>
        <w:jc w:val="both"/>
        <w:rPr>
          <w:bCs/>
          <w:caps w:val="0"/>
        </w:rPr>
      </w:pPr>
      <w:r w:rsidRPr="00ED2B8E">
        <w:rPr>
          <w:caps w:val="0"/>
        </w:rPr>
        <w:t>-</w:t>
      </w:r>
      <w:r w:rsidR="00C326C7" w:rsidRPr="00ED2B8E">
        <w:rPr>
          <w:caps w:val="0"/>
        </w:rPr>
        <w:t xml:space="preserve"> </w:t>
      </w:r>
      <w:r w:rsidR="0076147C" w:rsidRPr="00ED2B8E">
        <w:rPr>
          <w:caps w:val="0"/>
        </w:rPr>
        <w:t>Д</w:t>
      </w:r>
      <w:r w:rsidR="0076147C" w:rsidRPr="00ED2B8E">
        <w:rPr>
          <w:b/>
          <w:caps w:val="0"/>
        </w:rPr>
        <w:t>екстроза (Глюкоза  раствор для инфузий 10% 200 мл)</w:t>
      </w:r>
      <w:r w:rsidR="0076147C" w:rsidRPr="00ED2B8E">
        <w:rPr>
          <w:b/>
        </w:rPr>
        <w:t xml:space="preserve"> </w:t>
      </w:r>
      <w:r w:rsidR="0076147C" w:rsidRPr="00ED2B8E">
        <w:rPr>
          <w:b/>
          <w:caps w:val="0"/>
        </w:rPr>
        <w:t>в количестве</w:t>
      </w:r>
      <w:r w:rsidR="0076147C" w:rsidRPr="00ED2B8E">
        <w:rPr>
          <w:b/>
        </w:rPr>
        <w:t xml:space="preserve"> 200</w:t>
      </w:r>
      <w:r w:rsidR="0076147C" w:rsidRPr="00ED2B8E">
        <w:rPr>
          <w:b/>
          <w:caps w:val="0"/>
        </w:rPr>
        <w:t xml:space="preserve"> флаконов</w:t>
      </w:r>
      <w:r w:rsidR="0076147C" w:rsidRPr="00ED2B8E">
        <w:rPr>
          <w:b/>
        </w:rPr>
        <w:t xml:space="preserve"> </w:t>
      </w:r>
      <w:r w:rsidR="0076147C" w:rsidRPr="00ED2B8E">
        <w:rPr>
          <w:b/>
          <w:caps w:val="0"/>
        </w:rPr>
        <w:t>при неизменности цены</w:t>
      </w:r>
      <w:r w:rsidR="0076147C" w:rsidRPr="00ED2B8E">
        <w:t xml:space="preserve"> </w:t>
      </w:r>
      <w:r w:rsidR="0072137F" w:rsidRPr="00ED2B8E">
        <w:t xml:space="preserve"> </w:t>
      </w:r>
      <w:r w:rsidR="00C326C7" w:rsidRPr="00ED2B8E">
        <w:rPr>
          <w:bCs/>
          <w:caps w:val="0"/>
        </w:rPr>
        <w:t xml:space="preserve">– </w:t>
      </w:r>
      <w:r w:rsidR="0076147C" w:rsidRPr="00ED2B8E">
        <w:rPr>
          <w:bCs/>
          <w:caps w:val="0"/>
        </w:rPr>
        <w:t>165,00 (сто шестьдесят пять) тенге  за флакон на сумму 33 000,00</w:t>
      </w:r>
      <w:r w:rsidR="00C326C7" w:rsidRPr="00ED2B8E">
        <w:rPr>
          <w:bCs/>
          <w:caps w:val="0"/>
        </w:rPr>
        <w:t xml:space="preserve"> (</w:t>
      </w:r>
      <w:r w:rsidR="0076147C" w:rsidRPr="00ED2B8E">
        <w:rPr>
          <w:bCs/>
          <w:caps w:val="0"/>
        </w:rPr>
        <w:t>тридцать три тысячи</w:t>
      </w:r>
      <w:r w:rsidR="00C326C7" w:rsidRPr="00ED2B8E">
        <w:rPr>
          <w:bCs/>
          <w:caps w:val="0"/>
        </w:rPr>
        <w:t xml:space="preserve">) </w:t>
      </w:r>
      <w:r w:rsidR="0076147C" w:rsidRPr="00ED2B8E">
        <w:rPr>
          <w:bCs/>
          <w:caps w:val="0"/>
        </w:rPr>
        <w:t>тенге</w:t>
      </w:r>
      <w:r w:rsidR="0072137F" w:rsidRPr="00ED2B8E">
        <w:rPr>
          <w:bCs/>
          <w:caps w:val="0"/>
        </w:rPr>
        <w:t>.</w:t>
      </w:r>
    </w:p>
    <w:p w14:paraId="548EB915" w14:textId="3ABD8BE0" w:rsidR="000D712D" w:rsidRPr="00ED2B8E"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r w:rsidR="0076147C" w:rsidRPr="00ED2B8E">
        <w:rPr>
          <w:caps w:val="0"/>
        </w:rPr>
        <w:t>Декстроза (Глюкоза  раствор для инфузий 10% 200 мл)</w:t>
      </w:r>
      <w:r w:rsidR="000D712D" w:rsidRPr="00ED2B8E">
        <w:rPr>
          <w:sz w:val="22"/>
          <w:szCs w:val="22"/>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r w:rsidR="00554218" w:rsidRPr="00ED2B8E">
        <w:rPr>
          <w:caps w:val="0"/>
        </w:rPr>
        <w:t>п.п</w:t>
      </w:r>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медицинской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системы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М</w:t>
      </w:r>
      <w:r w:rsidR="00787563" w:rsidRPr="00ED2B8E">
        <w:rPr>
          <w:caps w:val="0"/>
        </w:rPr>
        <w:t>едсервис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2BE4DB15" w14:textId="77777777" w:rsidR="003B67A4" w:rsidRPr="00ED2B8E" w:rsidRDefault="00D146A2" w:rsidP="003B67A4">
      <w:pPr>
        <w:ind w:left="426" w:firstLine="708"/>
        <w:jc w:val="both"/>
        <w:rPr>
          <w:bCs/>
          <w:caps w:val="0"/>
        </w:rPr>
      </w:pPr>
      <w:r w:rsidRPr="00ED2B8E">
        <w:rPr>
          <w:caps w:val="0"/>
        </w:rPr>
        <w:t xml:space="preserve">– </w:t>
      </w:r>
      <w:r w:rsidR="003B67A4" w:rsidRPr="00ED2B8E">
        <w:rPr>
          <w:caps w:val="0"/>
        </w:rPr>
        <w:t>Д</w:t>
      </w:r>
      <w:r w:rsidR="003B67A4" w:rsidRPr="00ED2B8E">
        <w:rPr>
          <w:b/>
          <w:caps w:val="0"/>
        </w:rPr>
        <w:t>екстроза (Глюкоза  раствор для инфузий 10% 200 мл)</w:t>
      </w:r>
      <w:r w:rsidR="003B67A4" w:rsidRPr="00ED2B8E">
        <w:rPr>
          <w:b/>
        </w:rPr>
        <w:t xml:space="preserve"> </w:t>
      </w:r>
      <w:r w:rsidR="003B67A4" w:rsidRPr="00ED2B8E">
        <w:rPr>
          <w:b/>
          <w:caps w:val="0"/>
        </w:rPr>
        <w:t>в количестве</w:t>
      </w:r>
      <w:r w:rsidR="003B67A4" w:rsidRPr="00ED2B8E">
        <w:rPr>
          <w:b/>
        </w:rPr>
        <w:t xml:space="preserve"> 200</w:t>
      </w:r>
      <w:r w:rsidR="003B67A4" w:rsidRPr="00ED2B8E">
        <w:rPr>
          <w:b/>
          <w:caps w:val="0"/>
        </w:rPr>
        <w:t xml:space="preserve"> флаконов</w:t>
      </w:r>
      <w:r w:rsidR="003B67A4" w:rsidRPr="00ED2B8E">
        <w:rPr>
          <w:b/>
        </w:rPr>
        <w:t xml:space="preserve"> </w:t>
      </w:r>
      <w:r w:rsidR="003B67A4" w:rsidRPr="00ED2B8E">
        <w:rPr>
          <w:b/>
          <w:caps w:val="0"/>
        </w:rPr>
        <w:t>при неизменности цены</w:t>
      </w:r>
      <w:r w:rsidR="003B67A4" w:rsidRPr="00ED2B8E">
        <w:t xml:space="preserve">  </w:t>
      </w:r>
      <w:r w:rsidR="003B67A4" w:rsidRPr="00ED2B8E">
        <w:rPr>
          <w:bCs/>
          <w:caps w:val="0"/>
        </w:rPr>
        <w:t>– 165,00 (сто шестьдесят пять) тенге  за флакон на сумму 33 000,00 (тридцать три тысячи) тенге.</w:t>
      </w:r>
    </w:p>
    <w:p w14:paraId="48C7B870" w14:textId="0698DB28"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акимата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М</w:t>
      </w:r>
      <w:r w:rsidR="00A81FF3" w:rsidRPr="00ED2B8E">
        <w:rPr>
          <w:caps w:val="0"/>
        </w:rPr>
        <w:t>едсервис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10E6BCAE"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28A1BF56" w:rsidR="00C51703" w:rsidRDefault="00072BEE" w:rsidP="00DF55E1">
      <w:pPr>
        <w:jc w:val="center"/>
        <w:rPr>
          <w:b/>
          <w:bCs/>
          <w:caps w:val="0"/>
          <w:lang w:val="kk-KZ"/>
        </w:rPr>
      </w:pPr>
      <w:r>
        <w:rPr>
          <w:b/>
          <w:bCs/>
          <w:caps w:val="0"/>
          <w:lang w:val="kk-KZ"/>
        </w:rPr>
        <w:t>№ ОИ-</w:t>
      </w:r>
      <w:r w:rsidR="00ED2B8E">
        <w:rPr>
          <w:b/>
          <w:bCs/>
          <w:caps w:val="0"/>
          <w:lang w:val="kk-KZ"/>
        </w:rPr>
        <w:t>22</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3C9A722C"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ED2B8E">
        <w:rPr>
          <w:lang w:val="kk-KZ"/>
        </w:rPr>
        <w:t>09</w:t>
      </w:r>
      <w:r w:rsidRPr="00F73B56">
        <w:rPr>
          <w:lang w:val="kk-KZ"/>
        </w:rPr>
        <w:t xml:space="preserve">» </w:t>
      </w:r>
      <w:r w:rsidR="00160D22" w:rsidRPr="00160D22">
        <w:rPr>
          <w:lang w:val="kk-KZ"/>
        </w:rPr>
        <w:t>қ</w:t>
      </w:r>
      <w:r w:rsidR="00ED2B8E">
        <w:rPr>
          <w:lang w:val="kk-KZ"/>
        </w:rPr>
        <w:t>азан</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7AD6005A" w:rsidR="00ED2B8E" w:rsidRDefault="00ED2B8E" w:rsidP="00FC1953">
      <w:pPr>
        <w:pStyle w:val="a3"/>
        <w:spacing w:before="0" w:beforeAutospacing="0" w:after="0" w:afterAutospacing="0"/>
        <w:ind w:firstLine="426"/>
        <w:jc w:val="both"/>
        <w:rPr>
          <w:lang w:val="kk-KZ"/>
        </w:rPr>
      </w:pPr>
      <w:r w:rsidRPr="00ED2B8E">
        <w:rPr>
          <w:lang w:val="kk-KZ"/>
        </w:rPr>
        <w:t xml:space="preserve">- </w:t>
      </w:r>
      <w:r w:rsidRPr="00ED2B8E">
        <w:rPr>
          <w:b/>
          <w:bCs/>
          <w:lang w:val="kk-KZ"/>
        </w:rPr>
        <w:t>Декстроза (инфузияға арналған глюкоза ерітіндісі 10% 200 мл) бағасы өзгермеген кезде 200 құтының мөлшерінде</w:t>
      </w:r>
      <w:r w:rsidR="00514EBD">
        <w:rPr>
          <w:b/>
          <w:bCs/>
          <w:lang w:val="kk-KZ"/>
        </w:rPr>
        <w:t xml:space="preserve"> -</w:t>
      </w:r>
      <w:r>
        <w:rPr>
          <w:b/>
          <w:bCs/>
          <w:lang w:val="kk-KZ"/>
        </w:rPr>
        <w:t xml:space="preserve"> </w:t>
      </w:r>
      <w:r w:rsidR="00514EBD" w:rsidRPr="00ED2B8E">
        <w:rPr>
          <w:lang w:val="kk-KZ"/>
        </w:rPr>
        <w:t>165,00 (бір жүз алпыс бес) теңге</w:t>
      </w:r>
      <w:r w:rsidR="00514EBD">
        <w:rPr>
          <w:lang w:val="kk-KZ"/>
        </w:rPr>
        <w:t xml:space="preserve"> </w:t>
      </w:r>
      <w:r w:rsidRPr="00ED2B8E">
        <w:rPr>
          <w:lang w:val="kk-KZ"/>
        </w:rPr>
        <w:t>сомасына бір құтыға</w:t>
      </w:r>
      <w:r w:rsidR="00467A78">
        <w:rPr>
          <w:lang w:val="kk-KZ"/>
        </w:rPr>
        <w:t xml:space="preserve"> </w:t>
      </w:r>
      <w:r w:rsidR="00514EBD" w:rsidRPr="00ED2B8E">
        <w:rPr>
          <w:lang w:val="kk-KZ"/>
        </w:rPr>
        <w:t>33 000,00 (отыз үш мың) теңге</w:t>
      </w:r>
      <w:r w:rsidRPr="00ED2B8E">
        <w:rPr>
          <w:lang w:val="kk-KZ"/>
        </w:rPr>
        <w:t>.</w:t>
      </w:r>
    </w:p>
    <w:p w14:paraId="5A788E06" w14:textId="3B6A4F81" w:rsidR="005970B6" w:rsidRPr="00ED2B8E"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ED2B8E" w:rsidRPr="00ED2B8E">
        <w:rPr>
          <w:lang w:val="kk-KZ"/>
        </w:rPr>
        <w:t>Декстроза (инфузияға арналған глюкоза ерітіндісі 10% 200 мл)</w:t>
      </w:r>
      <w:r w:rsidR="005970B6" w:rsidRPr="00ED2B8E">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09158EE1" w14:textId="100B9C56" w:rsidR="00514EBD" w:rsidRDefault="00ED2B8E" w:rsidP="00514EBD">
      <w:pPr>
        <w:pStyle w:val="a3"/>
        <w:spacing w:before="0" w:beforeAutospacing="0" w:after="0" w:afterAutospacing="0"/>
        <w:ind w:firstLine="426"/>
        <w:jc w:val="both"/>
        <w:rPr>
          <w:lang w:val="kk-KZ"/>
        </w:rPr>
      </w:pPr>
      <w:r w:rsidRPr="00ED2B8E">
        <w:rPr>
          <w:lang w:val="kk-KZ"/>
        </w:rPr>
        <w:t xml:space="preserve">- </w:t>
      </w:r>
      <w:r w:rsidR="00514EBD" w:rsidRPr="00ED2B8E">
        <w:rPr>
          <w:b/>
          <w:bCs/>
          <w:lang w:val="kk-KZ"/>
        </w:rPr>
        <w:t>Декстроза (инфузияға арналған глюкоза ерітіндісі 10% 200 мл) бағасы өзгермеген кезде 200 құтының мөлшерінде</w:t>
      </w:r>
      <w:r w:rsidR="00514EBD">
        <w:rPr>
          <w:b/>
          <w:bCs/>
          <w:lang w:val="kk-KZ"/>
        </w:rPr>
        <w:t xml:space="preserve"> - </w:t>
      </w:r>
      <w:r w:rsidR="00514EBD" w:rsidRPr="00ED2B8E">
        <w:rPr>
          <w:lang w:val="kk-KZ"/>
        </w:rPr>
        <w:t>165,00 (бір жүз алпыс бес) теңге</w:t>
      </w:r>
      <w:r w:rsidR="00514EBD">
        <w:rPr>
          <w:lang w:val="kk-KZ"/>
        </w:rPr>
        <w:t xml:space="preserve"> </w:t>
      </w:r>
      <w:r w:rsidR="00514EBD" w:rsidRPr="00ED2B8E">
        <w:rPr>
          <w:lang w:val="kk-KZ"/>
        </w:rPr>
        <w:t>сомасына бір құтыға</w:t>
      </w:r>
      <w:r w:rsidR="00514EBD">
        <w:rPr>
          <w:lang w:val="kk-KZ"/>
        </w:rPr>
        <w:t xml:space="preserve"> </w:t>
      </w:r>
      <w:r w:rsidR="00514EBD" w:rsidRPr="00ED2B8E">
        <w:rPr>
          <w:lang w:val="kk-KZ"/>
        </w:rPr>
        <w:t>33 000,00 (отыз үш мың) теңге.</w:t>
      </w:r>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r w:rsidRPr="00252B6E">
        <w:rPr>
          <w:b/>
          <w:bCs/>
          <w:caps w:val="0"/>
        </w:rPr>
        <w:t xml:space="preserve">стафин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6901120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3737665">
    <w:abstractNumId w:val="1"/>
  </w:num>
  <w:num w:numId="3" w16cid:durableId="413671928">
    <w:abstractNumId w:val="0"/>
  </w:num>
  <w:num w:numId="4" w16cid:durableId="603079504">
    <w:abstractNumId w:val="4"/>
  </w:num>
  <w:num w:numId="5" w16cid:durableId="1102453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0B52F736-7D38-437F-9E43-D1145FFCB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78DCF-8AAC-4395-811C-72C758B7B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8909</TotalTime>
  <Pages>2</Pages>
  <Words>739</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590</cp:revision>
  <cp:lastPrinted>2023-07-24T08:17:00Z</cp:lastPrinted>
  <dcterms:created xsi:type="dcterms:W3CDTF">2021-02-10T05:09:00Z</dcterms:created>
  <dcterms:modified xsi:type="dcterms:W3CDTF">2023-10-09T08:18:00Z</dcterms:modified>
</cp:coreProperties>
</file>